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56" w:rsidRDefault="001D0056" w:rsidP="001D005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864565" cy="168592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513" cy="168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056" w:rsidRDefault="001D0056" w:rsidP="001D00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056" w:rsidRDefault="001D0056" w:rsidP="001D00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056" w:rsidRDefault="001D0056" w:rsidP="001D00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AA2" w:rsidRPr="00D46240" w:rsidRDefault="00221AA2" w:rsidP="001D00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240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="00AE7E36" w:rsidRPr="00D46240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D21135" w:rsidRPr="00D46240">
        <w:rPr>
          <w:rFonts w:ascii="Times New Roman" w:hAnsi="Times New Roman" w:cs="Times New Roman"/>
          <w:b/>
          <w:sz w:val="26"/>
          <w:szCs w:val="26"/>
        </w:rPr>
        <w:t>К</w:t>
      </w:r>
      <w:r w:rsidR="00AE7E36" w:rsidRPr="00D46240">
        <w:rPr>
          <w:rFonts w:ascii="Times New Roman" w:hAnsi="Times New Roman" w:cs="Times New Roman"/>
          <w:b/>
          <w:sz w:val="26"/>
          <w:szCs w:val="26"/>
        </w:rPr>
        <w:t>омиссии</w:t>
      </w:r>
      <w:r w:rsidR="00D21135" w:rsidRPr="00D46240">
        <w:rPr>
          <w:rFonts w:ascii="Times New Roman" w:hAnsi="Times New Roman" w:cs="Times New Roman"/>
          <w:b/>
          <w:sz w:val="26"/>
          <w:szCs w:val="26"/>
        </w:rPr>
        <w:t xml:space="preserve"> по противодействию коррупции и урегулированию</w:t>
      </w:r>
    </w:p>
    <w:p w:rsidR="00A3498E" w:rsidRPr="00D46240" w:rsidRDefault="00D21135" w:rsidP="001D00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240">
        <w:rPr>
          <w:rFonts w:ascii="Times New Roman" w:hAnsi="Times New Roman" w:cs="Times New Roman"/>
          <w:b/>
          <w:sz w:val="26"/>
          <w:szCs w:val="26"/>
        </w:rPr>
        <w:t>конфликта интересов ФГУП «ГосНИИОХТ»</w:t>
      </w:r>
      <w:r w:rsidR="00AE7E36" w:rsidRPr="00D46240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30E01" w:rsidRPr="00D46240">
        <w:rPr>
          <w:rFonts w:ascii="Times New Roman" w:hAnsi="Times New Roman" w:cs="Times New Roman"/>
          <w:b/>
          <w:sz w:val="26"/>
          <w:szCs w:val="26"/>
        </w:rPr>
        <w:t>2</w:t>
      </w:r>
      <w:r w:rsidR="009A5181">
        <w:rPr>
          <w:rFonts w:ascii="Times New Roman" w:hAnsi="Times New Roman" w:cs="Times New Roman"/>
          <w:b/>
          <w:sz w:val="26"/>
          <w:szCs w:val="26"/>
        </w:rPr>
        <w:t>5</w:t>
      </w:r>
      <w:r w:rsidR="00AE7E36" w:rsidRPr="00D4624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46240" w:rsidRPr="00066EFC" w:rsidRDefault="00D46240" w:rsidP="00FE1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6804"/>
        <w:gridCol w:w="1418"/>
        <w:gridCol w:w="1417"/>
      </w:tblGrid>
      <w:tr w:rsidR="00D21135" w:rsidRPr="00066EFC" w:rsidTr="00D46240">
        <w:trPr>
          <w:tblHeader/>
        </w:trPr>
        <w:tc>
          <w:tcPr>
            <w:tcW w:w="567" w:type="dxa"/>
          </w:tcPr>
          <w:p w:rsidR="00D21135" w:rsidRPr="002B2206" w:rsidRDefault="00D21135" w:rsidP="00406E7F">
            <w:pPr>
              <w:pStyle w:val="a4"/>
              <w:ind w:left="0" w:right="-108"/>
              <w:jc w:val="both"/>
              <w:rPr>
                <w:sz w:val="24"/>
                <w:szCs w:val="24"/>
              </w:rPr>
            </w:pPr>
            <w:r w:rsidRPr="002B220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22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B2206">
              <w:rPr>
                <w:sz w:val="24"/>
                <w:szCs w:val="24"/>
              </w:rPr>
              <w:t>/</w:t>
            </w:r>
            <w:proofErr w:type="spellStart"/>
            <w:r w:rsidRPr="002B22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D21135" w:rsidRPr="002B2206" w:rsidRDefault="00D21135" w:rsidP="00E10F0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B2206">
              <w:rPr>
                <w:sz w:val="24"/>
                <w:szCs w:val="24"/>
              </w:rPr>
              <w:t xml:space="preserve">Тема заседания </w:t>
            </w:r>
          </w:p>
        </w:tc>
        <w:tc>
          <w:tcPr>
            <w:tcW w:w="1418" w:type="dxa"/>
          </w:tcPr>
          <w:p w:rsidR="00D21135" w:rsidRPr="002B2206" w:rsidRDefault="00D21135" w:rsidP="006E136F">
            <w:pPr>
              <w:pStyle w:val="a4"/>
              <w:ind w:left="-108" w:right="-108"/>
              <w:jc w:val="center"/>
              <w:rPr>
                <w:sz w:val="24"/>
                <w:szCs w:val="24"/>
              </w:rPr>
            </w:pPr>
            <w:r w:rsidRPr="002B2206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417" w:type="dxa"/>
          </w:tcPr>
          <w:p w:rsidR="00D21135" w:rsidRPr="002B2206" w:rsidRDefault="00D21135" w:rsidP="00221AA2">
            <w:pPr>
              <w:pStyle w:val="a4"/>
              <w:ind w:left="-108" w:right="-143"/>
              <w:jc w:val="center"/>
              <w:rPr>
                <w:sz w:val="24"/>
                <w:szCs w:val="24"/>
              </w:rPr>
            </w:pPr>
            <w:r w:rsidRPr="002B2206">
              <w:rPr>
                <w:sz w:val="24"/>
                <w:szCs w:val="24"/>
              </w:rPr>
              <w:t>Отметка о выполнении</w:t>
            </w:r>
          </w:p>
        </w:tc>
      </w:tr>
      <w:tr w:rsidR="00AE7E36" w:rsidRPr="00D46240" w:rsidTr="00D46240">
        <w:tc>
          <w:tcPr>
            <w:tcW w:w="567" w:type="dxa"/>
          </w:tcPr>
          <w:p w:rsidR="00AE7E36" w:rsidRPr="002B2206" w:rsidRDefault="008B1342" w:rsidP="00AE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F30E01" w:rsidRPr="002B2206" w:rsidRDefault="00F30E01" w:rsidP="00F3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1. Подведение итогов реализации </w:t>
            </w:r>
            <w:proofErr w:type="spellStart"/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антикоррупционно</w:t>
            </w:r>
            <w:r w:rsidR="00693E51" w:rsidRPr="002B22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693E51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ФГУП «ГосНИИОХТ» 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F02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2034A" w:rsidRPr="002B2206" w:rsidRDefault="00F30E01" w:rsidP="00F3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D74" w:rsidRPr="002B220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внутренней проверки </w:t>
            </w:r>
            <w:r w:rsidR="00237710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сделок, 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совершенных в </w:t>
            </w:r>
            <w:r w:rsidRPr="002B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</w:t>
            </w:r>
            <w:r w:rsidR="00F02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 г. на предмет наличия коррупционной составляющей. </w:t>
            </w:r>
          </w:p>
          <w:p w:rsidR="00F30E01" w:rsidRPr="002B2206" w:rsidRDefault="00F30E01" w:rsidP="00F3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164">
              <w:rPr>
                <w:rFonts w:ascii="Times New Roman" w:hAnsi="Times New Roman" w:cs="Times New Roman"/>
                <w:sz w:val="24"/>
                <w:szCs w:val="24"/>
              </w:rPr>
              <w:t>. Подготовка к декларационной кампании 202</w:t>
            </w:r>
            <w:r w:rsidR="009A5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516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CE4236" w:rsidRPr="002B2206" w:rsidRDefault="00B778A2" w:rsidP="0014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145164" w:rsidRPr="002B2206">
              <w:rPr>
                <w:rFonts w:ascii="Times New Roman" w:hAnsi="Times New Roman" w:cs="Times New Roman"/>
                <w:sz w:val="24"/>
                <w:szCs w:val="24"/>
              </w:rPr>
              <w:t>Текущие вопросы</w:t>
            </w:r>
          </w:p>
        </w:tc>
        <w:tc>
          <w:tcPr>
            <w:tcW w:w="1418" w:type="dxa"/>
          </w:tcPr>
          <w:p w:rsidR="00AE7E36" w:rsidRPr="002B2206" w:rsidRDefault="00D46240" w:rsidP="00887C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87C00" w:rsidRPr="002B220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D46240" w:rsidRPr="002B2206" w:rsidRDefault="00D46240" w:rsidP="009A51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3656" w:rsidRPr="002B2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AE7E36" w:rsidRPr="002B2206" w:rsidRDefault="00AE7E36" w:rsidP="0090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D4" w:rsidRPr="00D46240" w:rsidTr="00D46240">
        <w:tc>
          <w:tcPr>
            <w:tcW w:w="567" w:type="dxa"/>
          </w:tcPr>
          <w:p w:rsidR="00363FD4" w:rsidRPr="002B2206" w:rsidRDefault="00363FD4" w:rsidP="00AE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B778A2" w:rsidRPr="002B2206" w:rsidRDefault="00066EFC" w:rsidP="004D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EB4" w:rsidRPr="002B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7B3" w:rsidRPr="002B2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1EB4" w:rsidRPr="002B2206">
              <w:rPr>
                <w:rFonts w:ascii="Times New Roman" w:hAnsi="Times New Roman" w:cs="Times New Roman"/>
                <w:sz w:val="24"/>
                <w:szCs w:val="24"/>
              </w:rPr>
              <w:t>Рассмотрение выполнени</w:t>
            </w:r>
            <w:r w:rsidR="00427AA0" w:rsidRPr="002B22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D1EB4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="00B778A2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4679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8A2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ФГУП «ГосНИИОХТ» по реализации </w:t>
            </w:r>
            <w:r w:rsidR="00525A31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25A31" w:rsidRPr="002B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25A31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</w:t>
            </w:r>
            <w:proofErr w:type="spellStart"/>
            <w:r w:rsidR="004D1EB4" w:rsidRPr="002B220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4D1EB4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  <w:r w:rsidR="00FC3669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9A5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669" w:rsidRPr="002B2206"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="00B778A2" w:rsidRPr="002B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F99" w:rsidRPr="002B2206" w:rsidRDefault="002D1F99" w:rsidP="004D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2. Рассмотрение результатов внутренней проверки </w:t>
            </w:r>
            <w:r w:rsidR="00237710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сделок, 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совершенных в </w:t>
            </w:r>
            <w:r w:rsidRPr="002B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 w:rsidR="009A5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 г. на предмет наличия коррупционной составляющей.</w:t>
            </w:r>
          </w:p>
          <w:p w:rsidR="00D46240" w:rsidRPr="002B2206" w:rsidRDefault="002D1F99" w:rsidP="001F1D99">
            <w:pPr>
              <w:spacing w:before="600" w:after="4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EB4" w:rsidRPr="002B220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778A2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предоставленных работниками </w:t>
            </w:r>
            <w:r w:rsidR="00B778A2" w:rsidRPr="002B22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ФГУП «ГосНИИОХТ» сведений о доходах, расходах, </w:t>
            </w:r>
            <w:r w:rsidR="00B778A2" w:rsidRPr="002B22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и обязательствах имущественного характера в соответствии с </w:t>
            </w:r>
            <w:r w:rsidR="00102A49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spellStart"/>
            <w:r w:rsidR="00102A49" w:rsidRPr="002B2206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="00102A49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 сентября 2017 г. № 1954 и </w:t>
            </w:r>
            <w:r w:rsidR="00B778A2" w:rsidRPr="002B2206">
              <w:rPr>
                <w:rFonts w:ascii="Times New Roman" w:hAnsi="Times New Roman" w:cs="Times New Roman"/>
                <w:sz w:val="24"/>
                <w:szCs w:val="24"/>
              </w:rPr>
              <w:t>инструкцией ИР-ОтМК-780.</w:t>
            </w:r>
          </w:p>
          <w:p w:rsidR="00CE4236" w:rsidRPr="002B2206" w:rsidRDefault="00CE4236" w:rsidP="001F1D99">
            <w:pPr>
              <w:spacing w:before="600" w:after="4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4.Текущие вопросы</w:t>
            </w:r>
          </w:p>
        </w:tc>
        <w:tc>
          <w:tcPr>
            <w:tcW w:w="1418" w:type="dxa"/>
          </w:tcPr>
          <w:p w:rsidR="00363FD4" w:rsidRPr="002B2206" w:rsidRDefault="001B3F05" w:rsidP="00887C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46240" w:rsidRPr="002B2206" w:rsidRDefault="00D46240" w:rsidP="009A51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3656" w:rsidRPr="002B2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363FD4" w:rsidRPr="002B2206" w:rsidRDefault="00363FD4" w:rsidP="0090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36" w:rsidRPr="00D46240" w:rsidTr="00D46240">
        <w:tc>
          <w:tcPr>
            <w:tcW w:w="567" w:type="dxa"/>
          </w:tcPr>
          <w:p w:rsidR="00AE7E36" w:rsidRPr="002B2206" w:rsidRDefault="009655AC" w:rsidP="00AE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1342" w:rsidRPr="002B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25A31" w:rsidRPr="002B2206" w:rsidRDefault="002D1F99" w:rsidP="0052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525A31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выполнения мероприятий программы </w:t>
            </w:r>
            <w:r w:rsidR="004679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5A31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ФГУП «ГосНИИОХТ» по реализации во </w:t>
            </w:r>
            <w:r w:rsidR="00525A31" w:rsidRPr="002B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25A31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</w:t>
            </w:r>
            <w:proofErr w:type="spellStart"/>
            <w:r w:rsidR="00525A31" w:rsidRPr="002B220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525A31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на 202</w:t>
            </w:r>
            <w:r w:rsidR="009A5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A31" w:rsidRPr="002B2206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  <w:p w:rsidR="002D1F99" w:rsidRPr="002B2206" w:rsidRDefault="002D1F99" w:rsidP="002D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710" w:rsidRPr="002B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 Рассмотрение результатов внутренней проверки </w:t>
            </w:r>
            <w:r w:rsidR="00237710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сделок, 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совершенных во </w:t>
            </w:r>
            <w:r w:rsidRPr="002B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 w:rsidR="009A5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 г. на предмет наличия коррупционной составляющей.</w:t>
            </w:r>
          </w:p>
          <w:p w:rsidR="008405CE" w:rsidRPr="002B2206" w:rsidRDefault="008405CE" w:rsidP="0084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3. Рассмотрение информации о выполнении работниками </w:t>
            </w:r>
            <w:r w:rsidR="00237710" w:rsidRPr="002B220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Кодекса этики и служебного поведения работников ФГУП «ГосНИИОХТ». Принятие обязательств.</w:t>
            </w:r>
          </w:p>
          <w:p w:rsidR="00237710" w:rsidRPr="002B2206" w:rsidRDefault="008405CE" w:rsidP="0084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1F99" w:rsidRPr="002B2206">
              <w:rPr>
                <w:rFonts w:ascii="Times New Roman" w:hAnsi="Times New Roman" w:cs="Times New Roman"/>
                <w:sz w:val="24"/>
                <w:szCs w:val="24"/>
              </w:rPr>
              <w:t>. Текущие вопросы</w:t>
            </w:r>
          </w:p>
        </w:tc>
        <w:tc>
          <w:tcPr>
            <w:tcW w:w="1418" w:type="dxa"/>
          </w:tcPr>
          <w:p w:rsidR="00AE7E36" w:rsidRPr="002B2206" w:rsidRDefault="001B3F05" w:rsidP="00406E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46240" w:rsidRPr="002B2206" w:rsidRDefault="00D46240" w:rsidP="009A518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3656" w:rsidRPr="002B2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AE7E36" w:rsidRPr="002B2206" w:rsidRDefault="00AE7E36" w:rsidP="0090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206" w:rsidRDefault="002B2206" w:rsidP="00AE7E36">
      <w:pPr>
        <w:jc w:val="center"/>
        <w:rPr>
          <w:rFonts w:ascii="Times New Roman" w:hAnsi="Times New Roman" w:cs="Times New Roman"/>
          <w:sz w:val="24"/>
          <w:szCs w:val="24"/>
        </w:rPr>
        <w:sectPr w:rsidR="002B2206" w:rsidSect="00E10F04">
          <w:pgSz w:w="11906" w:h="16838"/>
          <w:pgMar w:top="709" w:right="851" w:bottom="426" w:left="1701" w:header="709" w:footer="709" w:gutter="0"/>
          <w:cols w:space="708"/>
          <w:docGrid w:linePitch="360"/>
        </w:sect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6804"/>
        <w:gridCol w:w="1418"/>
        <w:gridCol w:w="1417"/>
      </w:tblGrid>
      <w:tr w:rsidR="009655AC" w:rsidRPr="00D46240" w:rsidTr="00D46240">
        <w:tc>
          <w:tcPr>
            <w:tcW w:w="567" w:type="dxa"/>
          </w:tcPr>
          <w:p w:rsidR="009655AC" w:rsidRPr="002B2206" w:rsidRDefault="009655AC" w:rsidP="00AE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525A31" w:rsidRPr="002B2206" w:rsidRDefault="002D1F99" w:rsidP="0052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525A31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выполнения мероприятий </w:t>
            </w:r>
            <w:r w:rsidR="004679B3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4679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79B3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ФГУП «ГосНИИОХТ» по реализации </w:t>
            </w:r>
            <w:r w:rsidR="00525A31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25A31" w:rsidRPr="002B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25A31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</w:t>
            </w:r>
            <w:proofErr w:type="spellStart"/>
            <w:r w:rsidR="00525A31" w:rsidRPr="002B220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525A31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на 202</w:t>
            </w:r>
            <w:r w:rsidR="009A5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A31" w:rsidRPr="002B2206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  <w:p w:rsidR="002D1F99" w:rsidRPr="002B2206" w:rsidRDefault="002D1F99" w:rsidP="002D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2. Рассмотрение результатов внутренней проверки </w:t>
            </w:r>
            <w:r w:rsidR="007B519C"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сделок, 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совершенных в </w:t>
            </w:r>
            <w:r w:rsidRPr="002B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 w:rsidR="009A5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 г. на предмет наличия коррупционной составляющей.</w:t>
            </w:r>
          </w:p>
          <w:p w:rsidR="00D46240" w:rsidRPr="002B2206" w:rsidRDefault="002D1F99" w:rsidP="007B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3. Текущие вопросы</w:t>
            </w:r>
          </w:p>
        </w:tc>
        <w:tc>
          <w:tcPr>
            <w:tcW w:w="1418" w:type="dxa"/>
          </w:tcPr>
          <w:p w:rsidR="009655AC" w:rsidRPr="002B2206" w:rsidRDefault="001B3F05" w:rsidP="000D15D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46240" w:rsidRPr="002B2206" w:rsidRDefault="00583656" w:rsidP="009A51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2206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1417" w:type="dxa"/>
          </w:tcPr>
          <w:p w:rsidR="009655AC" w:rsidRPr="002B2206" w:rsidRDefault="009655AC" w:rsidP="0090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E1D" w:rsidRDefault="009D7E1D" w:rsidP="00DF1AA6">
      <w:pPr>
        <w:spacing w:after="0" w:line="240" w:lineRule="auto"/>
        <w:ind w:left="-142" w:right="5102"/>
        <w:rPr>
          <w:rFonts w:ascii="Times New Roman" w:hAnsi="Times New Roman" w:cs="Times New Roman"/>
          <w:sz w:val="24"/>
          <w:szCs w:val="24"/>
        </w:rPr>
      </w:pPr>
    </w:p>
    <w:p w:rsidR="00D46240" w:rsidRDefault="00D46240" w:rsidP="00DF1AA6">
      <w:pPr>
        <w:spacing w:after="0" w:line="240" w:lineRule="auto"/>
        <w:ind w:left="-142" w:right="5102"/>
        <w:rPr>
          <w:rFonts w:ascii="Times New Roman" w:hAnsi="Times New Roman" w:cs="Times New Roman"/>
          <w:sz w:val="24"/>
          <w:szCs w:val="24"/>
        </w:rPr>
      </w:pPr>
    </w:p>
    <w:p w:rsidR="00D46240" w:rsidRPr="00066EFC" w:rsidRDefault="001D0056" w:rsidP="00DF1AA6">
      <w:pPr>
        <w:spacing w:after="0" w:line="240" w:lineRule="auto"/>
        <w:ind w:left="-142" w:right="5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2520685"/>
            <wp:effectExtent l="19050" t="0" r="381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2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240" w:rsidRPr="00066EFC" w:rsidSect="00D82CA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F04" w:rsidRDefault="00E10F04" w:rsidP="00617705">
      <w:pPr>
        <w:spacing w:after="0" w:line="240" w:lineRule="auto"/>
      </w:pPr>
      <w:r>
        <w:separator/>
      </w:r>
    </w:p>
  </w:endnote>
  <w:endnote w:type="continuationSeparator" w:id="1">
    <w:p w:rsidR="00E10F04" w:rsidRDefault="00E10F04" w:rsidP="0061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F04" w:rsidRDefault="00E10F04" w:rsidP="00617705">
      <w:pPr>
        <w:spacing w:after="0" w:line="240" w:lineRule="auto"/>
      </w:pPr>
      <w:r>
        <w:separator/>
      </w:r>
    </w:p>
  </w:footnote>
  <w:footnote w:type="continuationSeparator" w:id="1">
    <w:p w:rsidR="00E10F04" w:rsidRDefault="00E10F04" w:rsidP="00617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E36"/>
    <w:rsid w:val="000005F8"/>
    <w:rsid w:val="00003EE7"/>
    <w:rsid w:val="00041C10"/>
    <w:rsid w:val="000544D3"/>
    <w:rsid w:val="00064400"/>
    <w:rsid w:val="00066EFC"/>
    <w:rsid w:val="00090112"/>
    <w:rsid w:val="000A7D74"/>
    <w:rsid w:val="000B458D"/>
    <w:rsid w:val="000D15D1"/>
    <w:rsid w:val="000E44B1"/>
    <w:rsid w:val="00102A49"/>
    <w:rsid w:val="00112719"/>
    <w:rsid w:val="0011427F"/>
    <w:rsid w:val="00145164"/>
    <w:rsid w:val="00166C67"/>
    <w:rsid w:val="00187533"/>
    <w:rsid w:val="001B243C"/>
    <w:rsid w:val="001B263E"/>
    <w:rsid w:val="001B3F05"/>
    <w:rsid w:val="001B4E6D"/>
    <w:rsid w:val="001D0056"/>
    <w:rsid w:val="001E3568"/>
    <w:rsid w:val="001F1D99"/>
    <w:rsid w:val="002008CA"/>
    <w:rsid w:val="00221AA2"/>
    <w:rsid w:val="00237710"/>
    <w:rsid w:val="002713BE"/>
    <w:rsid w:val="00274120"/>
    <w:rsid w:val="00290F27"/>
    <w:rsid w:val="002B2206"/>
    <w:rsid w:val="002C20B4"/>
    <w:rsid w:val="002D1F99"/>
    <w:rsid w:val="002F0B74"/>
    <w:rsid w:val="002F5A72"/>
    <w:rsid w:val="003342D4"/>
    <w:rsid w:val="00344302"/>
    <w:rsid w:val="00363FD4"/>
    <w:rsid w:val="00374672"/>
    <w:rsid w:val="00385B3C"/>
    <w:rsid w:val="003949D5"/>
    <w:rsid w:val="003A3A3D"/>
    <w:rsid w:val="003B4293"/>
    <w:rsid w:val="003C3E09"/>
    <w:rsid w:val="00406E7F"/>
    <w:rsid w:val="004267B3"/>
    <w:rsid w:val="0042752A"/>
    <w:rsid w:val="00427AA0"/>
    <w:rsid w:val="00463333"/>
    <w:rsid w:val="004679B3"/>
    <w:rsid w:val="00486F73"/>
    <w:rsid w:val="004D1EB4"/>
    <w:rsid w:val="004E6C7E"/>
    <w:rsid w:val="00522018"/>
    <w:rsid w:val="00525A31"/>
    <w:rsid w:val="00540EE2"/>
    <w:rsid w:val="00583656"/>
    <w:rsid w:val="00594336"/>
    <w:rsid w:val="005A0BDE"/>
    <w:rsid w:val="005D5F16"/>
    <w:rsid w:val="00600C7F"/>
    <w:rsid w:val="00606DD7"/>
    <w:rsid w:val="00617705"/>
    <w:rsid w:val="006321FB"/>
    <w:rsid w:val="00676F17"/>
    <w:rsid w:val="00693E51"/>
    <w:rsid w:val="006E136F"/>
    <w:rsid w:val="0072034A"/>
    <w:rsid w:val="0073545B"/>
    <w:rsid w:val="007B519C"/>
    <w:rsid w:val="007B6DF8"/>
    <w:rsid w:val="007E7CF2"/>
    <w:rsid w:val="008405CE"/>
    <w:rsid w:val="008633EA"/>
    <w:rsid w:val="00887C00"/>
    <w:rsid w:val="008B1342"/>
    <w:rsid w:val="008D7E14"/>
    <w:rsid w:val="009011F8"/>
    <w:rsid w:val="00910D42"/>
    <w:rsid w:val="009254A2"/>
    <w:rsid w:val="00956F95"/>
    <w:rsid w:val="00957061"/>
    <w:rsid w:val="009655AC"/>
    <w:rsid w:val="00976B26"/>
    <w:rsid w:val="009827AE"/>
    <w:rsid w:val="00997696"/>
    <w:rsid w:val="009A5181"/>
    <w:rsid w:val="009D7E1D"/>
    <w:rsid w:val="009E0A56"/>
    <w:rsid w:val="009E4999"/>
    <w:rsid w:val="00A06A8B"/>
    <w:rsid w:val="00A27D84"/>
    <w:rsid w:val="00A310A8"/>
    <w:rsid w:val="00A31A2E"/>
    <w:rsid w:val="00A3498E"/>
    <w:rsid w:val="00A427D4"/>
    <w:rsid w:val="00A5683C"/>
    <w:rsid w:val="00A57417"/>
    <w:rsid w:val="00AA4A46"/>
    <w:rsid w:val="00AD690E"/>
    <w:rsid w:val="00AE7E36"/>
    <w:rsid w:val="00B21779"/>
    <w:rsid w:val="00B778A2"/>
    <w:rsid w:val="00B9723E"/>
    <w:rsid w:val="00BA1A8B"/>
    <w:rsid w:val="00BB28EB"/>
    <w:rsid w:val="00BC546C"/>
    <w:rsid w:val="00BE6371"/>
    <w:rsid w:val="00BF19C2"/>
    <w:rsid w:val="00C254FE"/>
    <w:rsid w:val="00C4554A"/>
    <w:rsid w:val="00C66418"/>
    <w:rsid w:val="00C90370"/>
    <w:rsid w:val="00CE4236"/>
    <w:rsid w:val="00D031FB"/>
    <w:rsid w:val="00D14FD0"/>
    <w:rsid w:val="00D16508"/>
    <w:rsid w:val="00D21135"/>
    <w:rsid w:val="00D22350"/>
    <w:rsid w:val="00D40CDD"/>
    <w:rsid w:val="00D43BBA"/>
    <w:rsid w:val="00D46240"/>
    <w:rsid w:val="00D479B0"/>
    <w:rsid w:val="00D82CA2"/>
    <w:rsid w:val="00DB4BE5"/>
    <w:rsid w:val="00DF1AA6"/>
    <w:rsid w:val="00DF452E"/>
    <w:rsid w:val="00E10F04"/>
    <w:rsid w:val="00E11833"/>
    <w:rsid w:val="00E1653F"/>
    <w:rsid w:val="00E224D6"/>
    <w:rsid w:val="00E24774"/>
    <w:rsid w:val="00E54E1A"/>
    <w:rsid w:val="00E846DD"/>
    <w:rsid w:val="00EC1073"/>
    <w:rsid w:val="00EC4B0B"/>
    <w:rsid w:val="00EC52BA"/>
    <w:rsid w:val="00ED4379"/>
    <w:rsid w:val="00EE380A"/>
    <w:rsid w:val="00EF0C34"/>
    <w:rsid w:val="00F02828"/>
    <w:rsid w:val="00F034A3"/>
    <w:rsid w:val="00F11BE3"/>
    <w:rsid w:val="00F30E01"/>
    <w:rsid w:val="00F447C8"/>
    <w:rsid w:val="00F56DAF"/>
    <w:rsid w:val="00FC3669"/>
    <w:rsid w:val="00FE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8E"/>
  </w:style>
  <w:style w:type="paragraph" w:styleId="1">
    <w:name w:val="heading 1"/>
    <w:basedOn w:val="a"/>
    <w:next w:val="a"/>
    <w:link w:val="10"/>
    <w:qFormat/>
    <w:rsid w:val="00D21135"/>
    <w:pPr>
      <w:keepNext/>
      <w:spacing w:after="0" w:line="240" w:lineRule="auto"/>
      <w:ind w:left="5103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21135"/>
    <w:pPr>
      <w:spacing w:after="0" w:line="240" w:lineRule="auto"/>
      <w:ind w:left="453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211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113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1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1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705"/>
  </w:style>
  <w:style w:type="paragraph" w:styleId="aa">
    <w:name w:val="footer"/>
    <w:basedOn w:val="a"/>
    <w:link w:val="ab"/>
    <w:uiPriority w:val="99"/>
    <w:unhideWhenUsed/>
    <w:rsid w:val="0061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CA2E-3859-4463-9AFD-690F1E58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ГосНИИОХТ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Галина</cp:lastModifiedBy>
  <cp:revision>60</cp:revision>
  <cp:lastPrinted>2020-03-11T07:25:00Z</cp:lastPrinted>
  <dcterms:created xsi:type="dcterms:W3CDTF">2017-03-20T09:32:00Z</dcterms:created>
  <dcterms:modified xsi:type="dcterms:W3CDTF">2009-07-18T12:17:00Z</dcterms:modified>
</cp:coreProperties>
</file>